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04" w:rsidRDefault="00CF7C04" w:rsidP="00CF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7C04" w:rsidRDefault="00CF7C04" w:rsidP="00CF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CF7C04" w:rsidRDefault="00CF7C04" w:rsidP="00CF7C04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18.10.2021г.</w:t>
      </w:r>
    </w:p>
    <w:p w:rsidR="00CF7C04" w:rsidRDefault="00CF7C04" w:rsidP="00CF7C04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Pr="006D6BC6" w:rsidRDefault="00CF7C04" w:rsidP="00CF7C0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CF7C04" w:rsidRDefault="00CF7C04" w:rsidP="00CF7C0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Pr="006D6BC6" w:rsidRDefault="00CF7C04" w:rsidP="00CF7C04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«18</w:t>
      </w:r>
      <w:r w:rsidRPr="00E251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2021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7C04" w:rsidRDefault="00CF7C04" w:rsidP="00CF7C0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Pr="00B97879" w:rsidRDefault="00CF7C04" w:rsidP="00CF7C04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CF7C04" w:rsidRDefault="00CF7C04" w:rsidP="00CF7C0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ого округа от</w:t>
      </w:r>
      <w:r w:rsidRPr="00B53DF3">
        <w:rPr>
          <w:rFonts w:ascii="Times New Roman" w:hAnsi="Times New Roman" w:cs="Times New Roman"/>
          <w:sz w:val="24"/>
          <w:szCs w:val="24"/>
        </w:rPr>
        <w:t xml:space="preserve"> </w:t>
      </w:r>
      <w:r w:rsidRPr="00CF7C04">
        <w:rPr>
          <w:rFonts w:ascii="Times New Roman" w:hAnsi="Times New Roman" w:cs="Times New Roman"/>
          <w:sz w:val="24"/>
          <w:szCs w:val="24"/>
        </w:rPr>
        <w:t>10.08.2021 №806.</w:t>
      </w:r>
    </w:p>
    <w:p w:rsidR="00CF7C04" w:rsidRPr="00201AF2" w:rsidRDefault="00CF7C04" w:rsidP="00CF7C0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Pr="00CF7C04" w:rsidRDefault="00CF7C04" w:rsidP="00CF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C0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1634,0 </w:t>
      </w:r>
      <w:proofErr w:type="spellStart"/>
      <w:r w:rsidRPr="00CF7C0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CF7C0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F7C04">
        <w:rPr>
          <w:rFonts w:ascii="Times New Roman" w:eastAsia="Times New Roman" w:hAnsi="Times New Roman" w:cs="Times New Roman"/>
          <w:sz w:val="24"/>
          <w:szCs w:val="24"/>
        </w:rPr>
        <w:t xml:space="preserve">, по адресу: Свердловская область, Березовский городской округ, </w:t>
      </w:r>
      <w:proofErr w:type="spellStart"/>
      <w:r w:rsidRPr="00CF7C0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F7C0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CF7C04">
        <w:rPr>
          <w:rFonts w:ascii="Times New Roman" w:eastAsia="Times New Roman" w:hAnsi="Times New Roman" w:cs="Times New Roman"/>
          <w:sz w:val="24"/>
          <w:szCs w:val="24"/>
        </w:rPr>
        <w:t>ерезовский</w:t>
      </w:r>
      <w:proofErr w:type="spellEnd"/>
      <w:r w:rsidRPr="00CF7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C04">
        <w:rPr>
          <w:rFonts w:ascii="Times New Roman" w:eastAsia="Times New Roman" w:hAnsi="Times New Roman" w:cs="Times New Roman"/>
          <w:sz w:val="24"/>
          <w:szCs w:val="24"/>
        </w:rPr>
        <w:t>п.Старопышминск</w:t>
      </w:r>
      <w:proofErr w:type="spellEnd"/>
      <w:r w:rsidRPr="00CF7C04">
        <w:rPr>
          <w:rFonts w:ascii="Times New Roman" w:eastAsia="Times New Roman" w:hAnsi="Times New Roman" w:cs="Times New Roman"/>
          <w:sz w:val="24"/>
          <w:szCs w:val="24"/>
        </w:rPr>
        <w:t>, ул.Сосновая,18, вид разрешенного использования – под индивидуальный жилой дом с приусадебным участком, категория земель – земли населенных пунктов, кадастровый номер 66:35:0222001:909.</w:t>
      </w:r>
    </w:p>
    <w:p w:rsidR="00CF7C04" w:rsidRPr="00CF7C04" w:rsidRDefault="00CF7C04" w:rsidP="00CF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C04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CF7C04" w:rsidRPr="00CF7C04" w:rsidRDefault="00CF7C04" w:rsidP="00CF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C04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 строительный мусор, а также остатки строительных конструкций.</w:t>
      </w:r>
    </w:p>
    <w:p w:rsidR="00CF7C04" w:rsidRPr="00CF7C04" w:rsidRDefault="00CF7C04" w:rsidP="00CF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C04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CF7C04" w:rsidRPr="00CF7C04" w:rsidRDefault="00CF7C04" w:rsidP="00CF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C04">
        <w:rPr>
          <w:rFonts w:ascii="Times New Roman" w:eastAsia="Times New Roman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CF7C04" w:rsidRPr="00CF7C04" w:rsidRDefault="00CF7C04" w:rsidP="00CF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C04">
        <w:rPr>
          <w:rFonts w:ascii="Times New Roman" w:eastAsia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CF7C04" w:rsidRPr="00CF7C04" w:rsidRDefault="00CF7C04" w:rsidP="00CF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C04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CF7C04" w:rsidRPr="00CF7C04" w:rsidRDefault="00CF7C04" w:rsidP="00CF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C04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CF7C04" w:rsidRPr="00201AF2" w:rsidRDefault="00CF7C04" w:rsidP="00CF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tabs>
          <w:tab w:val="left" w:pos="180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>предмета аукциона –</w:t>
      </w:r>
      <w:r w:rsidRPr="002D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F7C04">
        <w:rPr>
          <w:rFonts w:ascii="Times New Roman" w:hAnsi="Times New Roman" w:cs="Times New Roman"/>
          <w:sz w:val="24"/>
          <w:szCs w:val="24"/>
        </w:rPr>
        <w:t>1 277 314 (один миллион двести семьдесят семь тысяч триста четырнадцать) рублей;</w:t>
      </w:r>
    </w:p>
    <w:p w:rsidR="00CF7C04" w:rsidRPr="00201AF2" w:rsidRDefault="00CF7C04" w:rsidP="00CF7C04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Pr="00C60AE4" w:rsidRDefault="00CF7C04" w:rsidP="00CF7C04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CF7C04" w:rsidRP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0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F7C04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CF7C04">
        <w:rPr>
          <w:rFonts w:ascii="Times New Roman" w:hAnsi="Times New Roman" w:cs="Times New Roman"/>
          <w:sz w:val="24"/>
          <w:szCs w:val="24"/>
        </w:rPr>
        <w:t xml:space="preserve"> Евгения Викторовна. </w:t>
      </w:r>
    </w:p>
    <w:p w:rsidR="00CF7C04" w:rsidRP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04">
        <w:rPr>
          <w:rFonts w:ascii="Times New Roman" w:hAnsi="Times New Roman" w:cs="Times New Roman"/>
          <w:sz w:val="24"/>
          <w:szCs w:val="24"/>
        </w:rPr>
        <w:t xml:space="preserve">2. Леонов Анатолий Олегович. </w:t>
      </w:r>
    </w:p>
    <w:p w:rsidR="00CF7C04" w:rsidRP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04">
        <w:rPr>
          <w:rFonts w:ascii="Times New Roman" w:hAnsi="Times New Roman" w:cs="Times New Roman"/>
          <w:sz w:val="24"/>
          <w:szCs w:val="24"/>
        </w:rPr>
        <w:t xml:space="preserve">3. Кузнецов Дмитрий Сергеевич. </w:t>
      </w:r>
    </w:p>
    <w:p w:rsidR="00CF7C04" w:rsidRP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04">
        <w:rPr>
          <w:rFonts w:ascii="Times New Roman" w:hAnsi="Times New Roman" w:cs="Times New Roman"/>
          <w:sz w:val="24"/>
          <w:szCs w:val="24"/>
        </w:rPr>
        <w:t xml:space="preserve">4. Ерошин Кирилл Евгеньевич. </w:t>
      </w:r>
    </w:p>
    <w:p w:rsidR="00CF7C04" w:rsidRP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04">
        <w:rPr>
          <w:rFonts w:ascii="Times New Roman" w:hAnsi="Times New Roman" w:cs="Times New Roman"/>
          <w:sz w:val="24"/>
          <w:szCs w:val="24"/>
        </w:rPr>
        <w:t xml:space="preserve">5. Чупракова Анна Александровна. </w:t>
      </w:r>
    </w:p>
    <w:p w:rsidR="00CF7C04" w:rsidRP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04">
        <w:rPr>
          <w:rFonts w:ascii="Times New Roman" w:hAnsi="Times New Roman" w:cs="Times New Roman"/>
          <w:sz w:val="24"/>
          <w:szCs w:val="24"/>
        </w:rPr>
        <w:t xml:space="preserve">6. Егорычева Оксана Викторовна. </w:t>
      </w:r>
    </w:p>
    <w:p w:rsidR="00CF7C04" w:rsidRP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04">
        <w:rPr>
          <w:rFonts w:ascii="Times New Roman" w:hAnsi="Times New Roman" w:cs="Times New Roman"/>
          <w:sz w:val="24"/>
          <w:szCs w:val="24"/>
        </w:rPr>
        <w:t xml:space="preserve">7. Соболевский Алексей Андреевич. </w:t>
      </w:r>
    </w:p>
    <w:p w:rsidR="00CF7C04" w:rsidRP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04">
        <w:rPr>
          <w:rFonts w:ascii="Times New Roman" w:hAnsi="Times New Roman" w:cs="Times New Roman"/>
          <w:sz w:val="24"/>
          <w:szCs w:val="24"/>
        </w:rPr>
        <w:t xml:space="preserve">8. ИП Орехов Николай Александрович. </w:t>
      </w:r>
    </w:p>
    <w:p w:rsidR="00CF7C04" w:rsidRPr="00201AF2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. Отказано в допуске к участию в торгах: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CF7C04" w:rsidRPr="00201AF2" w:rsidRDefault="00CF7C04" w:rsidP="00CF7C0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5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F19">
        <w:rPr>
          <w:rFonts w:ascii="Times New Roman" w:hAnsi="Times New Roman" w:cs="Times New Roman"/>
          <w:sz w:val="24"/>
          <w:szCs w:val="24"/>
        </w:rPr>
        <w:t>4 393 314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F7C04" w:rsidRDefault="00CF7C04" w:rsidP="00CF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Pr="00CC1B46" w:rsidRDefault="00CF7C04" w:rsidP="00CF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Участник аукциона, сделавший 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F19" w:rsidRPr="00CF7C04">
        <w:rPr>
          <w:rFonts w:ascii="Times New Roman" w:hAnsi="Times New Roman" w:cs="Times New Roman"/>
          <w:sz w:val="24"/>
          <w:szCs w:val="24"/>
        </w:rPr>
        <w:t>Егорычева Оксана Викторовна.</w:t>
      </w:r>
    </w:p>
    <w:p w:rsidR="00CF7C04" w:rsidRDefault="00CF7C04" w:rsidP="00CF7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Pr="00201AF2" w:rsidRDefault="00CF7C04" w:rsidP="00CF7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3F19">
        <w:rPr>
          <w:rFonts w:ascii="Times New Roman" w:hAnsi="Times New Roman" w:cs="Times New Roman"/>
          <w:b/>
          <w:sz w:val="24"/>
          <w:szCs w:val="24"/>
        </w:rPr>
        <w:t>4</w:t>
      </w:r>
      <w:r w:rsidR="00C63F19" w:rsidRPr="00C63F19">
        <w:rPr>
          <w:rFonts w:ascii="Times New Roman" w:hAnsi="Times New Roman" w:cs="Times New Roman"/>
          <w:b/>
          <w:sz w:val="24"/>
          <w:szCs w:val="24"/>
        </w:rPr>
        <w:t> 431 314</w:t>
      </w:r>
      <w:r w:rsidRPr="00C63F19">
        <w:rPr>
          <w:rFonts w:ascii="Times New Roman" w:hAnsi="Times New Roman" w:cs="Times New Roman"/>
          <w:b/>
          <w:sz w:val="24"/>
          <w:szCs w:val="24"/>
        </w:rPr>
        <w:t xml:space="preserve"> (четыре миллиона </w:t>
      </w:r>
      <w:r w:rsidR="00C63F19" w:rsidRPr="00C63F19">
        <w:rPr>
          <w:rFonts w:ascii="Times New Roman" w:hAnsi="Times New Roman" w:cs="Times New Roman"/>
          <w:b/>
          <w:sz w:val="24"/>
          <w:szCs w:val="24"/>
        </w:rPr>
        <w:t>четыреста тридцать одна тысяча триста четырнадцать</w:t>
      </w:r>
      <w:r w:rsidRPr="00C63F19">
        <w:rPr>
          <w:rFonts w:ascii="Times New Roman" w:hAnsi="Times New Roman" w:cs="Times New Roman"/>
          <w:b/>
          <w:sz w:val="24"/>
          <w:szCs w:val="24"/>
        </w:rPr>
        <w:t>) рублей.</w:t>
      </w:r>
    </w:p>
    <w:p w:rsid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19">
        <w:rPr>
          <w:rFonts w:ascii="Times New Roman" w:hAnsi="Times New Roman" w:cs="Times New Roman"/>
          <w:b/>
          <w:sz w:val="24"/>
          <w:szCs w:val="24"/>
        </w:rPr>
        <w:t xml:space="preserve">11. Победитель аукциона: </w:t>
      </w:r>
      <w:proofErr w:type="spellStart"/>
      <w:r w:rsidR="00C63F19" w:rsidRPr="00C63F19">
        <w:rPr>
          <w:rFonts w:ascii="Times New Roman" w:hAnsi="Times New Roman" w:cs="Times New Roman"/>
          <w:b/>
          <w:sz w:val="24"/>
          <w:szCs w:val="24"/>
        </w:rPr>
        <w:t>Белик</w:t>
      </w:r>
      <w:proofErr w:type="spellEnd"/>
      <w:r w:rsidR="00C63F19" w:rsidRPr="00C63F19">
        <w:rPr>
          <w:rFonts w:ascii="Times New Roman" w:hAnsi="Times New Roman" w:cs="Times New Roman"/>
          <w:b/>
          <w:sz w:val="24"/>
          <w:szCs w:val="24"/>
        </w:rPr>
        <w:t xml:space="preserve"> Евгения Викторовна, Свердловская область,</w:t>
      </w:r>
      <w:r w:rsidRPr="00C63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F1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63F19">
        <w:rPr>
          <w:rFonts w:ascii="Times New Roman" w:hAnsi="Times New Roman" w:cs="Times New Roman"/>
          <w:b/>
          <w:sz w:val="24"/>
          <w:szCs w:val="24"/>
        </w:rPr>
        <w:t>.</w:t>
      </w:r>
      <w:r w:rsidR="00C63F19" w:rsidRPr="00C63F1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C63F19" w:rsidRPr="00C63F1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="00C63F19" w:rsidRPr="00C63F19">
        <w:rPr>
          <w:rFonts w:ascii="Times New Roman" w:hAnsi="Times New Roman" w:cs="Times New Roman"/>
          <w:b/>
          <w:sz w:val="24"/>
          <w:szCs w:val="24"/>
        </w:rPr>
        <w:t>, ул.Толбухина,11-118</w:t>
      </w: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    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04" w:rsidRPr="00CF7C04" w:rsidRDefault="00CF7C04" w:rsidP="00C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CF7C04" w:rsidRPr="00CF7C04" w:rsidSect="00201A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D"/>
    <w:rsid w:val="0006608D"/>
    <w:rsid w:val="000A56AF"/>
    <w:rsid w:val="001A0B13"/>
    <w:rsid w:val="00C63F19"/>
    <w:rsid w:val="00C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2021-10-18T10:21:00Z</cp:lastPrinted>
  <dcterms:created xsi:type="dcterms:W3CDTF">2021-10-18T05:23:00Z</dcterms:created>
  <dcterms:modified xsi:type="dcterms:W3CDTF">2021-10-18T10:29:00Z</dcterms:modified>
</cp:coreProperties>
</file>